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F8" w:rsidRPr="00171E77" w:rsidRDefault="00160AF8" w:rsidP="00160AF8">
      <w:pPr>
        <w:tabs>
          <w:tab w:val="left" w:pos="1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E77">
        <w:rPr>
          <w:rFonts w:ascii="Times New Roman" w:hAnsi="Times New Roman" w:cs="Times New Roman"/>
          <w:b/>
          <w:sz w:val="24"/>
          <w:szCs w:val="24"/>
        </w:rPr>
        <w:t>Расписание движения автобуса по маршруту №26</w:t>
      </w:r>
    </w:p>
    <w:p w:rsidR="00160AF8" w:rsidRDefault="00160AF8" w:rsidP="00160AF8">
      <w:pPr>
        <w:tabs>
          <w:tab w:val="left" w:pos="191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77">
        <w:rPr>
          <w:rFonts w:ascii="Times New Roman" w:hAnsi="Times New Roman" w:cs="Times New Roman"/>
          <w:b/>
          <w:sz w:val="24"/>
          <w:szCs w:val="24"/>
        </w:rPr>
        <w:t>«пос.</w:t>
      </w:r>
      <w:r>
        <w:rPr>
          <w:rFonts w:ascii="Times New Roman" w:hAnsi="Times New Roman" w:cs="Times New Roman"/>
          <w:b/>
          <w:sz w:val="24"/>
          <w:szCs w:val="24"/>
        </w:rPr>
        <w:t xml:space="preserve"> Снежный</w:t>
      </w:r>
      <w:r w:rsidRPr="00171E7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5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77">
        <w:rPr>
          <w:rFonts w:ascii="Times New Roman" w:hAnsi="Times New Roman" w:cs="Times New Roman"/>
          <w:b/>
          <w:sz w:val="24"/>
          <w:szCs w:val="24"/>
        </w:rPr>
        <w:t>Ив. Захарова»</w:t>
      </w:r>
    </w:p>
    <w:p w:rsidR="00160AF8" w:rsidRPr="00171E77" w:rsidRDefault="00160AF8" w:rsidP="00160AF8">
      <w:pPr>
        <w:tabs>
          <w:tab w:val="left" w:pos="191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«И. Захарова </w:t>
      </w:r>
      <w:r w:rsidRPr="00171E77">
        <w:rPr>
          <w:rFonts w:ascii="Times New Roman" w:hAnsi="Times New Roman" w:cs="Times New Roman"/>
          <w:b/>
          <w:sz w:val="24"/>
          <w:szCs w:val="24"/>
        </w:rPr>
        <w:t>-</w:t>
      </w:r>
      <w:r w:rsidR="0015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77">
        <w:rPr>
          <w:rFonts w:ascii="Times New Roman" w:hAnsi="Times New Roman" w:cs="Times New Roman"/>
          <w:b/>
          <w:sz w:val="24"/>
          <w:szCs w:val="24"/>
        </w:rPr>
        <w:t>пос.Снежный»</w:t>
      </w:r>
    </w:p>
    <w:p w:rsidR="00F84530" w:rsidRDefault="00F84530" w:rsidP="00F84530">
      <w:pPr>
        <w:tabs>
          <w:tab w:val="left" w:pos="19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7565" w:rsidRPr="00617565" w:rsidRDefault="00617565" w:rsidP="00617565">
      <w:pPr>
        <w:tabs>
          <w:tab w:val="left" w:pos="1910"/>
        </w:tabs>
        <w:spacing w:after="0" w:line="240" w:lineRule="auto"/>
        <w:ind w:left="-990" w:right="-567" w:firstLine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65">
        <w:rPr>
          <w:rFonts w:ascii="Times New Roman" w:hAnsi="Times New Roman" w:cs="Times New Roman"/>
          <w:b/>
          <w:sz w:val="24"/>
          <w:szCs w:val="24"/>
        </w:rPr>
        <w:t xml:space="preserve">ВНИМАНИЕ!!! Указанное время отправления автобусов </w:t>
      </w:r>
      <w:r w:rsidRPr="00617565"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ОРИЕНТИРОВОЧНОЕ</w:t>
      </w:r>
      <w:r w:rsidRPr="00617565">
        <w:rPr>
          <w:rFonts w:ascii="Times New Roman" w:hAnsi="Times New Roman" w:cs="Times New Roman"/>
          <w:b/>
          <w:sz w:val="24"/>
          <w:szCs w:val="24"/>
        </w:rPr>
        <w:t>, возможно отклонение от расписания</w:t>
      </w:r>
    </w:p>
    <w:p w:rsidR="00617565" w:rsidRPr="00617565" w:rsidRDefault="00617565" w:rsidP="00171E77">
      <w:pPr>
        <w:tabs>
          <w:tab w:val="left" w:pos="1910"/>
        </w:tabs>
        <w:spacing w:after="0" w:line="240" w:lineRule="auto"/>
        <w:ind w:left="-142" w:right="-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4530" w:rsidRPr="00171E77" w:rsidRDefault="00F84530" w:rsidP="00171E77">
      <w:pPr>
        <w:tabs>
          <w:tab w:val="left" w:pos="1910"/>
        </w:tabs>
        <w:spacing w:after="0" w:line="240" w:lineRule="auto"/>
        <w:ind w:left="-142"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77">
        <w:rPr>
          <w:rFonts w:ascii="Times New Roman" w:hAnsi="Times New Roman" w:cs="Times New Roman"/>
          <w:b/>
          <w:sz w:val="24"/>
          <w:szCs w:val="24"/>
        </w:rPr>
        <w:t>БУДНИЧНЫЕ ДНИ</w:t>
      </w:r>
      <w:r w:rsidR="00F140AE">
        <w:rPr>
          <w:rFonts w:ascii="Times New Roman" w:hAnsi="Times New Roman" w:cs="Times New Roman"/>
          <w:b/>
          <w:sz w:val="24"/>
          <w:szCs w:val="24"/>
        </w:rPr>
        <w:t xml:space="preserve"> с 09.01.2020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559"/>
      </w:tblGrid>
      <w:tr w:rsidR="00F84530" w:rsidRPr="00171E77" w:rsidTr="00714A23">
        <w:trPr>
          <w:jc w:val="center"/>
        </w:trPr>
        <w:tc>
          <w:tcPr>
            <w:tcW w:w="2943" w:type="dxa"/>
            <w:gridSpan w:val="2"/>
          </w:tcPr>
          <w:p w:rsidR="00F84530" w:rsidRPr="00171E77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171E77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proofErr w:type="gramEnd"/>
            <w:r w:rsidRPr="00171E77">
              <w:rPr>
                <w:rFonts w:ascii="Times New Roman" w:hAnsi="Times New Roman" w:cs="Times New Roman"/>
                <w:b/>
                <w:sz w:val="24"/>
                <w:szCs w:val="24"/>
              </w:rPr>
              <w:t>. Снежный</w:t>
            </w:r>
          </w:p>
        </w:tc>
        <w:tc>
          <w:tcPr>
            <w:tcW w:w="2835" w:type="dxa"/>
            <w:gridSpan w:val="2"/>
          </w:tcPr>
          <w:p w:rsidR="00F84530" w:rsidRPr="00171E77" w:rsidRDefault="00714A23" w:rsidP="00F34ED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171E77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proofErr w:type="gramEnd"/>
            <w:r w:rsidRPr="00171E77">
              <w:rPr>
                <w:rFonts w:ascii="Times New Roman" w:hAnsi="Times New Roman" w:cs="Times New Roman"/>
                <w:b/>
                <w:sz w:val="24"/>
                <w:szCs w:val="24"/>
              </w:rPr>
              <w:t>. Ивана Захарова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13:40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6:09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13:49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6:40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14:03</w:t>
            </w:r>
          </w:p>
        </w:tc>
        <w:tc>
          <w:tcPr>
            <w:tcW w:w="1276" w:type="dxa"/>
          </w:tcPr>
          <w:p w:rsidR="00714A23" w:rsidRPr="00160AF8" w:rsidRDefault="00F140AE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6:25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14:12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7:09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14:49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6:55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14:35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F140AE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7:25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7:18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14:58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7:55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7:41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8:18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15:58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8:04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15:44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8:41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1276" w:type="dxa"/>
          </w:tcPr>
          <w:p w:rsidR="00714A23" w:rsidRPr="00160AF8" w:rsidRDefault="00F140AE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8:20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16:07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9:04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17:07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8:50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16:53</w:t>
            </w:r>
          </w:p>
        </w:tc>
      </w:tr>
      <w:tr w:rsidR="00714A23" w:rsidRPr="00171E77" w:rsidTr="00714A23">
        <w:trPr>
          <w:trHeight w:val="73"/>
          <w:jc w:val="center"/>
        </w:trPr>
        <w:tc>
          <w:tcPr>
            <w:tcW w:w="1384" w:type="dxa"/>
          </w:tcPr>
          <w:p w:rsidR="00714A23" w:rsidRPr="00160AF8" w:rsidRDefault="00F140AE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9:13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17:16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10:13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18:16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9:36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17:39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10:36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18:39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10:22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18:25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10:59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19:02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18:48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19:25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11:31</w:t>
            </w:r>
          </w:p>
        </w:tc>
        <w:tc>
          <w:tcPr>
            <w:tcW w:w="1559" w:type="dxa"/>
          </w:tcPr>
          <w:p w:rsidR="00714A23" w:rsidRPr="00160AF8" w:rsidRDefault="00F140AE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19:34</w:t>
            </w:r>
          </w:p>
        </w:tc>
      </w:tr>
      <w:tr w:rsidR="00714A23" w:rsidRPr="00171E77" w:rsidTr="00714A23">
        <w:trPr>
          <w:jc w:val="center"/>
        </w:trPr>
        <w:tc>
          <w:tcPr>
            <w:tcW w:w="1384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12:08</w:t>
            </w:r>
          </w:p>
        </w:tc>
        <w:tc>
          <w:tcPr>
            <w:tcW w:w="1559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19:48</w:t>
            </w:r>
          </w:p>
        </w:tc>
        <w:tc>
          <w:tcPr>
            <w:tcW w:w="1276" w:type="dxa"/>
          </w:tcPr>
          <w:p w:rsidR="00714A23" w:rsidRPr="00160AF8" w:rsidRDefault="00714A23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11:54</w:t>
            </w:r>
          </w:p>
        </w:tc>
        <w:tc>
          <w:tcPr>
            <w:tcW w:w="1559" w:type="dxa"/>
          </w:tcPr>
          <w:p w:rsidR="00714A23" w:rsidRPr="00160AF8" w:rsidRDefault="00F140AE" w:rsidP="00714A23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19:57</w:t>
            </w:r>
          </w:p>
        </w:tc>
      </w:tr>
      <w:tr w:rsidR="00F140AE" w:rsidRPr="00171E77" w:rsidTr="00714A23">
        <w:trPr>
          <w:jc w:val="center"/>
        </w:trPr>
        <w:tc>
          <w:tcPr>
            <w:tcW w:w="1384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12:31</w:t>
            </w:r>
          </w:p>
        </w:tc>
        <w:tc>
          <w:tcPr>
            <w:tcW w:w="1559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20: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12:17</w:t>
            </w:r>
          </w:p>
        </w:tc>
        <w:tc>
          <w:tcPr>
            <w:tcW w:w="1559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20:20</w:t>
            </w:r>
          </w:p>
        </w:tc>
      </w:tr>
      <w:tr w:rsidR="00F140AE" w:rsidRPr="00171E77" w:rsidTr="00714A23">
        <w:trPr>
          <w:jc w:val="center"/>
        </w:trPr>
        <w:tc>
          <w:tcPr>
            <w:tcW w:w="1384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12:54</w:t>
            </w:r>
          </w:p>
        </w:tc>
        <w:tc>
          <w:tcPr>
            <w:tcW w:w="1559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1559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20:43</w:t>
            </w:r>
          </w:p>
        </w:tc>
      </w:tr>
      <w:tr w:rsidR="00F140AE" w:rsidRPr="00171E77" w:rsidTr="00714A23">
        <w:trPr>
          <w:jc w:val="center"/>
        </w:trPr>
        <w:tc>
          <w:tcPr>
            <w:tcW w:w="1384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13:17</w:t>
            </w:r>
          </w:p>
        </w:tc>
        <w:tc>
          <w:tcPr>
            <w:tcW w:w="1559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13:03</w:t>
            </w:r>
          </w:p>
        </w:tc>
        <w:tc>
          <w:tcPr>
            <w:tcW w:w="1559" w:type="dxa"/>
          </w:tcPr>
          <w:p w:rsidR="00F140AE" w:rsidRPr="00160AF8" w:rsidRDefault="00F140AE" w:rsidP="00F140AE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21:29</w:t>
            </w:r>
          </w:p>
        </w:tc>
      </w:tr>
    </w:tbl>
    <w:p w:rsidR="003405CD" w:rsidRPr="00617565" w:rsidRDefault="003405CD" w:rsidP="003405CD">
      <w:pPr>
        <w:tabs>
          <w:tab w:val="left" w:pos="19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05CD" w:rsidRPr="00171E77" w:rsidRDefault="003405CD" w:rsidP="003405CD">
      <w:pPr>
        <w:tabs>
          <w:tab w:val="left" w:pos="1910"/>
        </w:tabs>
        <w:spacing w:after="0" w:line="240" w:lineRule="auto"/>
        <w:ind w:left="-142" w:right="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77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559"/>
      </w:tblGrid>
      <w:tr w:rsidR="003405CD" w:rsidRPr="00171E77" w:rsidTr="00714A23">
        <w:trPr>
          <w:trHeight w:val="172"/>
          <w:jc w:val="center"/>
        </w:trPr>
        <w:tc>
          <w:tcPr>
            <w:tcW w:w="2943" w:type="dxa"/>
            <w:gridSpan w:val="2"/>
          </w:tcPr>
          <w:p w:rsidR="003405CD" w:rsidRPr="00171E77" w:rsidRDefault="00160AF8" w:rsidP="007814DD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171E77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proofErr w:type="gramEnd"/>
            <w:r w:rsidRPr="00171E77">
              <w:rPr>
                <w:rFonts w:ascii="Times New Roman" w:hAnsi="Times New Roman" w:cs="Times New Roman"/>
                <w:b/>
                <w:sz w:val="24"/>
                <w:szCs w:val="24"/>
              </w:rPr>
              <w:t>. Снежный</w:t>
            </w:r>
          </w:p>
        </w:tc>
        <w:tc>
          <w:tcPr>
            <w:tcW w:w="2835" w:type="dxa"/>
            <w:gridSpan w:val="2"/>
          </w:tcPr>
          <w:p w:rsidR="003405CD" w:rsidRPr="00171E77" w:rsidRDefault="00160AF8" w:rsidP="007814DD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171E77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proofErr w:type="gramEnd"/>
            <w:r w:rsidRPr="00171E77">
              <w:rPr>
                <w:rFonts w:ascii="Times New Roman" w:hAnsi="Times New Roman" w:cs="Times New Roman"/>
                <w:b/>
                <w:sz w:val="24"/>
                <w:szCs w:val="24"/>
              </w:rPr>
              <w:t>. Ивана Захарова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6:29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14:09</w:t>
            </w:r>
          </w:p>
        </w:tc>
        <w:tc>
          <w:tcPr>
            <w:tcW w:w="1276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6:26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13:37</w:t>
            </w:r>
          </w:p>
        </w:tc>
      </w:tr>
      <w:tr w:rsidR="00160AF8" w:rsidRPr="00617565" w:rsidTr="00714A23">
        <w:trPr>
          <w:trHeight w:val="177"/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7:26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14:37</w:t>
            </w:r>
          </w:p>
        </w:tc>
        <w:tc>
          <w:tcPr>
            <w:tcW w:w="1276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6:55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14:06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7:55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15:06</w:t>
            </w:r>
          </w:p>
        </w:tc>
        <w:tc>
          <w:tcPr>
            <w:tcW w:w="1276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C6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:24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14:35</w:t>
            </w:r>
          </w:p>
        </w:tc>
      </w:tr>
      <w:tr w:rsidR="00160AF8" w:rsidRPr="00617565" w:rsidTr="00714A23">
        <w:trPr>
          <w:trHeight w:val="102"/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8:24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7:52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15:04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8:52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16:04</w:t>
            </w: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15:32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09:21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16:32</w:t>
            </w: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8:50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16:01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10:19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17:01</w:t>
            </w: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9:19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10:47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17:59</w:t>
            </w: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10:16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16:59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11:16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18:56</w:t>
            </w: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17:56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19:54</w:t>
            </w: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11:14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18:54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12:42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20:51</w:t>
            </w: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11:42</w:t>
            </w:r>
          </w:p>
        </w:tc>
        <w:tc>
          <w:tcPr>
            <w:tcW w:w="1559" w:type="dxa"/>
          </w:tcPr>
          <w:p w:rsidR="00160AF8" w:rsidRPr="00160AF8" w:rsidRDefault="00AC653A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19:51</w:t>
            </w:r>
          </w:p>
        </w:tc>
      </w:tr>
      <w:tr w:rsidR="00160AF8" w:rsidRPr="00617565" w:rsidTr="00714A23">
        <w:trPr>
          <w:jc w:val="center"/>
        </w:trPr>
        <w:tc>
          <w:tcPr>
            <w:tcW w:w="1384" w:type="dxa"/>
          </w:tcPr>
          <w:p w:rsidR="00160AF8" w:rsidRPr="00160AF8" w:rsidRDefault="00160AF8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F8">
              <w:rPr>
                <w:rFonts w:ascii="Times New Roman" w:hAnsi="Times New Roman" w:cs="Times New Roman"/>
                <w:b/>
                <w:sz w:val="24"/>
                <w:szCs w:val="24"/>
              </w:rPr>
              <w:t>13:40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AF8" w:rsidRPr="00160AF8" w:rsidRDefault="00AC653A" w:rsidP="0016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1559" w:type="dxa"/>
          </w:tcPr>
          <w:p w:rsidR="00160AF8" w:rsidRPr="00160AF8" w:rsidRDefault="00160AF8" w:rsidP="00160AF8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565" w:rsidRPr="00617565" w:rsidRDefault="00617565" w:rsidP="00154510">
      <w:pPr>
        <w:tabs>
          <w:tab w:val="left" w:pos="191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17565" w:rsidRPr="00617565" w:rsidSect="00714A23">
      <w:pgSz w:w="16838" w:h="11906" w:orient="landscape"/>
      <w:pgMar w:top="284" w:right="1134" w:bottom="142" w:left="993" w:header="709" w:footer="709" w:gutter="0"/>
      <w:cols w:num="2" w:space="223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530"/>
    <w:rsid w:val="0000631E"/>
    <w:rsid w:val="00053BBF"/>
    <w:rsid w:val="000C1D2D"/>
    <w:rsid w:val="00132C53"/>
    <w:rsid w:val="001345F8"/>
    <w:rsid w:val="00154510"/>
    <w:rsid w:val="00160AF8"/>
    <w:rsid w:val="00171E77"/>
    <w:rsid w:val="001772B9"/>
    <w:rsid w:val="00202E05"/>
    <w:rsid w:val="00250BE4"/>
    <w:rsid w:val="002E118A"/>
    <w:rsid w:val="00330E76"/>
    <w:rsid w:val="00335599"/>
    <w:rsid w:val="00336DA4"/>
    <w:rsid w:val="003405CD"/>
    <w:rsid w:val="003B5A2F"/>
    <w:rsid w:val="005D6A9E"/>
    <w:rsid w:val="005E3433"/>
    <w:rsid w:val="005E77EA"/>
    <w:rsid w:val="00617565"/>
    <w:rsid w:val="00652279"/>
    <w:rsid w:val="00654A44"/>
    <w:rsid w:val="006805E4"/>
    <w:rsid w:val="00695AC4"/>
    <w:rsid w:val="006B18B2"/>
    <w:rsid w:val="006C1BBC"/>
    <w:rsid w:val="00714A23"/>
    <w:rsid w:val="0079007C"/>
    <w:rsid w:val="008B5713"/>
    <w:rsid w:val="008E1D83"/>
    <w:rsid w:val="008E3E14"/>
    <w:rsid w:val="008F376A"/>
    <w:rsid w:val="00926AD4"/>
    <w:rsid w:val="00933E2F"/>
    <w:rsid w:val="00944BE9"/>
    <w:rsid w:val="009C06CA"/>
    <w:rsid w:val="009C3A0E"/>
    <w:rsid w:val="00AB6276"/>
    <w:rsid w:val="00AC577B"/>
    <w:rsid w:val="00AC653A"/>
    <w:rsid w:val="00B0775F"/>
    <w:rsid w:val="00B37E8D"/>
    <w:rsid w:val="00BE5647"/>
    <w:rsid w:val="00C22586"/>
    <w:rsid w:val="00C309D0"/>
    <w:rsid w:val="00CA35C4"/>
    <w:rsid w:val="00D036B2"/>
    <w:rsid w:val="00D20766"/>
    <w:rsid w:val="00D62607"/>
    <w:rsid w:val="00D840F0"/>
    <w:rsid w:val="00DA505F"/>
    <w:rsid w:val="00DE0A76"/>
    <w:rsid w:val="00EA0988"/>
    <w:rsid w:val="00EC24CC"/>
    <w:rsid w:val="00EC5554"/>
    <w:rsid w:val="00F140AE"/>
    <w:rsid w:val="00F34EDB"/>
    <w:rsid w:val="00F8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15E5B-1EBB-4915-93E3-118A8FF7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3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3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Шилова</cp:lastModifiedBy>
  <cp:revision>22</cp:revision>
  <cp:lastPrinted>2019-12-30T06:45:00Z</cp:lastPrinted>
  <dcterms:created xsi:type="dcterms:W3CDTF">2018-01-18T04:38:00Z</dcterms:created>
  <dcterms:modified xsi:type="dcterms:W3CDTF">2020-01-17T09:43:00Z</dcterms:modified>
</cp:coreProperties>
</file>